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33B" w:rsidRDefault="004E333B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435F7" w:rsidRDefault="000435F7" w:rsidP="00EB2A5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435F7" w:rsidRDefault="000435F7" w:rsidP="00EB2A5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435F7" w:rsidRDefault="000435F7" w:rsidP="00EB2A5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0435F7" w:rsidRDefault="000435F7" w:rsidP="00EB2A5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435F7" w:rsidRDefault="000435F7" w:rsidP="00EB2A5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0435F7" w:rsidRDefault="000435F7" w:rsidP="00EB2A5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435F7" w:rsidRDefault="000435F7" w:rsidP="00EB2A5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0435F7" w:rsidRDefault="000435F7" w:rsidP="00EB2A5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26C4D" w:rsidRPr="00C26C4D" w:rsidRDefault="006463A0" w:rsidP="00EB2A5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C26C4D" w:rsidRPr="00C26C4D">
        <w:rPr>
          <w:rFonts w:ascii="Times New Roman" w:hAnsi="Times New Roman"/>
          <w:sz w:val="28"/>
          <w:szCs w:val="28"/>
        </w:rPr>
        <w:t xml:space="preserve"> </w:t>
      </w:r>
    </w:p>
    <w:p w:rsidR="004E333B" w:rsidRDefault="004E333B" w:rsidP="004E333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333B">
        <w:rPr>
          <w:rFonts w:ascii="Times New Roman" w:hAnsi="Times New Roman"/>
          <w:sz w:val="28"/>
          <w:szCs w:val="28"/>
        </w:rPr>
        <w:t xml:space="preserve">от </w:t>
      </w:r>
      <w:r w:rsidR="007126DE">
        <w:rPr>
          <w:rFonts w:ascii="Times New Roman" w:hAnsi="Times New Roman"/>
          <w:sz w:val="28"/>
          <w:szCs w:val="28"/>
        </w:rPr>
        <w:t>16.</w:t>
      </w:r>
      <w:r w:rsidRPr="004E333B">
        <w:rPr>
          <w:rFonts w:ascii="Times New Roman" w:hAnsi="Times New Roman"/>
          <w:sz w:val="28"/>
          <w:szCs w:val="28"/>
        </w:rPr>
        <w:t>05.2023</w:t>
      </w:r>
      <w:r w:rsidR="00C26C4D" w:rsidRPr="004E333B">
        <w:rPr>
          <w:rFonts w:ascii="Times New Roman" w:hAnsi="Times New Roman"/>
          <w:sz w:val="28"/>
          <w:szCs w:val="28"/>
        </w:rPr>
        <w:t xml:space="preserve"> г.</w:t>
      </w:r>
      <w:r w:rsidR="00C26C4D" w:rsidRPr="004E5134">
        <w:rPr>
          <w:rFonts w:ascii="Times New Roman" w:hAnsi="Times New Roman"/>
          <w:sz w:val="28"/>
          <w:szCs w:val="28"/>
        </w:rPr>
        <w:t xml:space="preserve">  </w:t>
      </w:r>
      <w:r w:rsidR="004E5134" w:rsidRPr="004E5134">
        <w:rPr>
          <w:rFonts w:ascii="Times New Roman" w:hAnsi="Times New Roman"/>
          <w:sz w:val="28"/>
          <w:szCs w:val="28"/>
        </w:rPr>
        <w:t xml:space="preserve">№ </w:t>
      </w:r>
      <w:r w:rsidR="007126DE">
        <w:rPr>
          <w:rFonts w:ascii="Times New Roman" w:hAnsi="Times New Roman"/>
          <w:sz w:val="28"/>
          <w:szCs w:val="28"/>
        </w:rPr>
        <w:t>31</w:t>
      </w:r>
    </w:p>
    <w:p w:rsidR="00C26C4D" w:rsidRPr="004E5134" w:rsidRDefault="00D70161" w:rsidP="004E333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5134">
        <w:rPr>
          <w:rFonts w:ascii="Times New Roman" w:hAnsi="Times New Roman"/>
          <w:sz w:val="28"/>
          <w:szCs w:val="28"/>
        </w:rPr>
        <w:t>х.Веселый</w:t>
      </w:r>
    </w:p>
    <w:p w:rsidR="00C26C4D" w:rsidRPr="004E5134" w:rsidRDefault="00C26C4D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E333B" w:rsidRDefault="004E333B" w:rsidP="004E333B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распоряжение №100 от 30.12.2022 г</w:t>
      </w:r>
    </w:p>
    <w:p w:rsidR="00EC1878" w:rsidRPr="00C26C4D" w:rsidRDefault="004E333B" w:rsidP="004E333B">
      <w:pPr>
        <w:pStyle w:val="a3"/>
        <w:ind w:left="284" w:hanging="28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</w:t>
      </w:r>
      <w:r w:rsidR="00EC1878" w:rsidRPr="00C26C4D">
        <w:rPr>
          <w:rFonts w:ascii="Times New Roman" w:hAnsi="Times New Roman"/>
          <w:sz w:val="28"/>
          <w:szCs w:val="28"/>
        </w:rPr>
        <w:t>Об утверждении плана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C1878" w:rsidRPr="00C26C4D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 w:rsidRPr="00C26C4D">
        <w:rPr>
          <w:rFonts w:ascii="Times New Roman" w:hAnsi="Times New Roman"/>
          <w:sz w:val="28"/>
          <w:szCs w:val="28"/>
        </w:rPr>
        <w:t xml:space="preserve"> сельского</w:t>
      </w:r>
      <w:r w:rsidR="00C22448">
        <w:rPr>
          <w:rFonts w:ascii="Times New Roman" w:hAnsi="Times New Roman"/>
          <w:sz w:val="28"/>
          <w:szCs w:val="28"/>
        </w:rPr>
        <w:t xml:space="preserve"> </w:t>
      </w:r>
      <w:r w:rsidR="00C26C4D" w:rsidRPr="00C26C4D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EC1878" w:rsidRPr="00C26C4D">
        <w:rPr>
          <w:rFonts w:ascii="Times New Roman" w:hAnsi="Times New Roman"/>
          <w:sz w:val="28"/>
          <w:szCs w:val="28"/>
        </w:rPr>
        <w:t>«</w:t>
      </w:r>
      <w:r w:rsidR="00C26C4D" w:rsidRPr="00C26C4D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</w:t>
      </w:r>
      <w:r w:rsidR="001948F8">
        <w:rPr>
          <w:rFonts w:ascii="Times New Roman" w:hAnsi="Times New Roman"/>
          <w:bCs/>
          <w:sz w:val="28"/>
          <w:szCs w:val="28"/>
        </w:rPr>
        <w:t xml:space="preserve"> </w:t>
      </w:r>
      <w:r w:rsidR="00C26C4D" w:rsidRPr="00C26C4D">
        <w:rPr>
          <w:rFonts w:ascii="Times New Roman" w:hAnsi="Times New Roman"/>
          <w:bCs/>
          <w:sz w:val="28"/>
          <w:szCs w:val="28"/>
        </w:rPr>
        <w:t>ситуаций,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26C4D" w:rsidRPr="00C26C4D">
        <w:rPr>
          <w:rFonts w:ascii="Times New Roman" w:hAnsi="Times New Roman"/>
          <w:bCs/>
          <w:sz w:val="28"/>
          <w:szCs w:val="28"/>
        </w:rPr>
        <w:t xml:space="preserve">обеспечение пожарной безопасности и </w:t>
      </w:r>
      <w:r w:rsidR="00C26C4D" w:rsidRPr="00C26C4D">
        <w:rPr>
          <w:rFonts w:ascii="Times New Roman" w:hAnsi="Times New Roman"/>
          <w:sz w:val="28"/>
          <w:szCs w:val="28"/>
        </w:rPr>
        <w:t>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C26C4D" w:rsidRPr="00C26C4D">
        <w:rPr>
          <w:rFonts w:ascii="Times New Roman" w:hAnsi="Times New Roman"/>
          <w:sz w:val="28"/>
          <w:szCs w:val="28"/>
        </w:rPr>
        <w:t>людей на водных объектах</w:t>
      </w:r>
      <w:r w:rsidR="0065508A" w:rsidRPr="00C26C4D">
        <w:rPr>
          <w:rFonts w:ascii="Times New Roman" w:hAnsi="Times New Roman"/>
          <w:sz w:val="28"/>
          <w:szCs w:val="28"/>
        </w:rPr>
        <w:t>» на 20</w:t>
      </w:r>
      <w:r w:rsidR="001948F8">
        <w:rPr>
          <w:rFonts w:ascii="Times New Roman" w:hAnsi="Times New Roman"/>
          <w:sz w:val="28"/>
          <w:szCs w:val="28"/>
        </w:rPr>
        <w:t>23</w:t>
      </w:r>
      <w:r w:rsidR="0065508A" w:rsidRPr="00C26C4D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6C93" w:rsidRDefault="00C7268B" w:rsidP="00BC6C9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26C4D"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C26C4D">
        <w:rPr>
          <w:rFonts w:ascii="Times New Roman" w:hAnsi="Times New Roman" w:cs="Times New Roman"/>
          <w:sz w:val="28"/>
          <w:szCs w:val="28"/>
        </w:rPr>
        <w:t>е</w:t>
      </w:r>
      <w:r w:rsidR="00C26C4D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26C4D"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BC6C93">
        <w:rPr>
          <w:rFonts w:ascii="Times New Roman" w:hAnsi="Times New Roman" w:cs="Times New Roman"/>
          <w:sz w:val="28"/>
          <w:szCs w:val="28"/>
        </w:rPr>
        <w:t>17.01.2018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D7016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C6C93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EB2A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D62696">
        <w:rPr>
          <w:rFonts w:ascii="Times New Roman" w:hAnsi="Times New Roman" w:cs="Times New Roman"/>
          <w:bCs/>
          <w:sz w:val="28"/>
          <w:szCs w:val="28"/>
        </w:rPr>
        <w:t>я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BC6C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2C32" w:rsidRDefault="009F2C32" w:rsidP="00BC6C9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2A53" w:rsidRDefault="00EC1878" w:rsidP="00EB2A53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E333B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26C4D" w:rsidRPr="00061B1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08A">
        <w:rPr>
          <w:rFonts w:ascii="Times New Roman" w:hAnsi="Times New Roman"/>
          <w:sz w:val="28"/>
          <w:szCs w:val="28"/>
        </w:rPr>
        <w:t>»</w:t>
      </w:r>
      <w:r w:rsidR="00044AE4">
        <w:rPr>
          <w:rFonts w:ascii="Times New Roman" w:hAnsi="Times New Roman"/>
          <w:sz w:val="28"/>
          <w:szCs w:val="28"/>
        </w:rPr>
        <w:t xml:space="preserve"> на 20</w:t>
      </w:r>
      <w:r w:rsidR="00C7268B">
        <w:rPr>
          <w:rFonts w:ascii="Times New Roman" w:hAnsi="Times New Roman"/>
          <w:sz w:val="28"/>
          <w:szCs w:val="28"/>
        </w:rPr>
        <w:t>2</w:t>
      </w:r>
      <w:r w:rsidR="001948F8">
        <w:rPr>
          <w:rFonts w:ascii="Times New Roman" w:hAnsi="Times New Roman"/>
          <w:sz w:val="28"/>
          <w:szCs w:val="28"/>
        </w:rPr>
        <w:t>3</w:t>
      </w:r>
      <w:r w:rsidR="00044AE4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6463A0">
        <w:rPr>
          <w:rFonts w:ascii="Times New Roman" w:hAnsi="Times New Roman"/>
          <w:sz w:val="28"/>
          <w:szCs w:val="28"/>
        </w:rPr>
        <w:t>распоряж</w:t>
      </w:r>
      <w:r w:rsidR="00C26C4D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1C7250" w:rsidRDefault="001C7250" w:rsidP="00EB2A53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распоряжение вступает в силу с </w:t>
      </w:r>
      <w:r w:rsidR="004E333B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 и распространяется на  правоотношение возникшие с 10.05.2023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DF7D9A" w:rsidRPr="005B3D17" w:rsidRDefault="00EC1878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</w:t>
      </w:r>
      <w:r w:rsidR="006463A0">
        <w:rPr>
          <w:rFonts w:ascii="Times New Roman" w:hAnsi="Times New Roman"/>
          <w:sz w:val="28"/>
          <w:szCs w:val="28"/>
        </w:rPr>
        <w:t>распоряжения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:rsidR="009E22FE" w:rsidRDefault="009E22FE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9E22FE" w:rsidRDefault="00BC6C93" w:rsidP="00EB2A53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C26C4D" w:rsidRPr="00C26C4D">
        <w:rPr>
          <w:rFonts w:ascii="Times New Roman" w:hAnsi="Times New Roman"/>
          <w:sz w:val="28"/>
          <w:szCs w:val="28"/>
        </w:rPr>
        <w:t>Глав</w:t>
      </w:r>
      <w:r w:rsidR="00C7268B">
        <w:rPr>
          <w:rFonts w:ascii="Times New Roman" w:hAnsi="Times New Roman"/>
          <w:sz w:val="28"/>
          <w:szCs w:val="28"/>
        </w:rPr>
        <w:t>а</w:t>
      </w:r>
      <w:r w:rsidR="00C26C4D" w:rsidRPr="00C26C4D">
        <w:rPr>
          <w:rFonts w:ascii="Times New Roman" w:hAnsi="Times New Roman"/>
          <w:sz w:val="28"/>
          <w:szCs w:val="28"/>
        </w:rPr>
        <w:t xml:space="preserve"> </w:t>
      </w:r>
      <w:r w:rsidR="009E22FE">
        <w:rPr>
          <w:rFonts w:ascii="Times New Roman" w:hAnsi="Times New Roman"/>
          <w:sz w:val="28"/>
          <w:szCs w:val="28"/>
        </w:rPr>
        <w:t>Администрации</w:t>
      </w:r>
    </w:p>
    <w:p w:rsidR="00F6208F" w:rsidRDefault="00BC6C93" w:rsidP="00EB2A53">
      <w:pPr>
        <w:tabs>
          <w:tab w:val="left" w:pos="7655"/>
        </w:tabs>
        <w:spacing w:after="0"/>
        <w:ind w:right="-29"/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 w:rsidRPr="00C26C4D">
        <w:rPr>
          <w:rFonts w:ascii="Times New Roman" w:hAnsi="Times New Roman"/>
          <w:sz w:val="28"/>
          <w:szCs w:val="28"/>
        </w:rPr>
        <w:t xml:space="preserve"> сельского поселения                       </w:t>
      </w:r>
      <w:r w:rsidR="00C7268B">
        <w:rPr>
          <w:rFonts w:ascii="Times New Roman" w:hAnsi="Times New Roman"/>
          <w:sz w:val="28"/>
          <w:szCs w:val="28"/>
        </w:rPr>
        <w:t>С.И.Титоренко</w:t>
      </w:r>
    </w:p>
    <w:p w:rsidR="009F2C32" w:rsidRDefault="009F2C32" w:rsidP="00EB2A53">
      <w:pPr>
        <w:spacing w:after="0"/>
      </w:pPr>
      <w:r>
        <w:t xml:space="preserve">     </w:t>
      </w:r>
    </w:p>
    <w:p w:rsidR="00EB2A53" w:rsidRDefault="00EB2A53" w:rsidP="00EB2A53">
      <w:pPr>
        <w:spacing w:after="0"/>
      </w:pPr>
      <w:r>
        <w:t xml:space="preserve"> </w:t>
      </w:r>
    </w:p>
    <w:p w:rsidR="00EB2A53" w:rsidRPr="00EB2A53" w:rsidRDefault="004E333B" w:rsidP="00EB2A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6463A0" w:rsidRPr="00EB2A53">
        <w:rPr>
          <w:rFonts w:ascii="Times New Roman" w:hAnsi="Times New Roman"/>
          <w:sz w:val="24"/>
          <w:szCs w:val="24"/>
        </w:rPr>
        <w:t>аспоряжение</w:t>
      </w:r>
      <w:r w:rsidR="009F2C32" w:rsidRPr="00EB2A53">
        <w:rPr>
          <w:rFonts w:ascii="Times New Roman" w:hAnsi="Times New Roman"/>
          <w:sz w:val="24"/>
          <w:szCs w:val="24"/>
        </w:rPr>
        <w:t xml:space="preserve"> вносит: </w:t>
      </w:r>
    </w:p>
    <w:p w:rsidR="009F2C32" w:rsidRPr="00EB2A53" w:rsidRDefault="009F2C32" w:rsidP="00EB2A53">
      <w:pPr>
        <w:spacing w:after="0"/>
        <w:rPr>
          <w:rFonts w:ascii="Times New Roman" w:hAnsi="Times New Roman"/>
          <w:sz w:val="24"/>
          <w:szCs w:val="24"/>
        </w:rPr>
        <w:sectPr w:rsidR="009F2C32" w:rsidRPr="00EB2A53" w:rsidSect="001B642B">
          <w:pgSz w:w="11906" w:h="16838"/>
          <w:pgMar w:top="227" w:right="851" w:bottom="397" w:left="1418" w:header="709" w:footer="709" w:gutter="0"/>
          <w:cols w:space="708"/>
          <w:docGrid w:linePitch="360"/>
        </w:sectPr>
      </w:pPr>
      <w:r w:rsidRPr="00EB2A53">
        <w:rPr>
          <w:rFonts w:ascii="Times New Roman" w:hAnsi="Times New Roman"/>
          <w:sz w:val="24"/>
          <w:szCs w:val="24"/>
        </w:rPr>
        <w:t>сектор экономики и финансов 5-43-85</w:t>
      </w:r>
    </w:p>
    <w:p w:rsidR="0065508A" w:rsidRPr="00EB2A53" w:rsidRDefault="009F2C32" w:rsidP="00EB2A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2A5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65508A" w:rsidRPr="00EB2A53">
        <w:rPr>
          <w:rFonts w:ascii="Times New Roman" w:hAnsi="Times New Roman"/>
          <w:sz w:val="24"/>
          <w:szCs w:val="24"/>
        </w:rPr>
        <w:t xml:space="preserve"> к </w:t>
      </w:r>
      <w:r w:rsidR="006463A0" w:rsidRPr="00EB2A53">
        <w:rPr>
          <w:rFonts w:ascii="Times New Roman" w:hAnsi="Times New Roman"/>
          <w:sz w:val="24"/>
          <w:szCs w:val="24"/>
        </w:rPr>
        <w:t>распоряжению</w:t>
      </w:r>
      <w:r w:rsidR="0065508A" w:rsidRPr="00EB2A53">
        <w:rPr>
          <w:rFonts w:ascii="Times New Roman" w:hAnsi="Times New Roman"/>
          <w:sz w:val="24"/>
          <w:szCs w:val="24"/>
        </w:rPr>
        <w:t xml:space="preserve"> Администрации </w:t>
      </w:r>
      <w:r w:rsidR="00D70161" w:rsidRPr="00EB2A53">
        <w:rPr>
          <w:rFonts w:ascii="Times New Roman" w:hAnsi="Times New Roman"/>
          <w:sz w:val="24"/>
          <w:szCs w:val="24"/>
        </w:rPr>
        <w:t>Веселовского</w:t>
      </w:r>
      <w:r w:rsidR="0065508A" w:rsidRPr="00EB2A53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65508A" w:rsidRPr="00EB2A53" w:rsidRDefault="004E5134" w:rsidP="00B83B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2A53">
        <w:rPr>
          <w:rFonts w:ascii="Times New Roman" w:hAnsi="Times New Roman"/>
          <w:sz w:val="24"/>
          <w:szCs w:val="24"/>
        </w:rPr>
        <w:t xml:space="preserve">от </w:t>
      </w:r>
      <w:r w:rsidR="007126DE">
        <w:rPr>
          <w:rFonts w:ascii="Times New Roman" w:hAnsi="Times New Roman"/>
          <w:sz w:val="24"/>
          <w:szCs w:val="24"/>
        </w:rPr>
        <w:t>16.</w:t>
      </w:r>
      <w:r w:rsidR="004E333B">
        <w:rPr>
          <w:rFonts w:ascii="Times New Roman" w:hAnsi="Times New Roman"/>
          <w:sz w:val="24"/>
          <w:szCs w:val="24"/>
        </w:rPr>
        <w:t>05</w:t>
      </w:r>
      <w:r w:rsidR="00556F12" w:rsidRPr="00EB2A53">
        <w:rPr>
          <w:rFonts w:ascii="Times New Roman" w:hAnsi="Times New Roman"/>
          <w:sz w:val="24"/>
          <w:szCs w:val="24"/>
        </w:rPr>
        <w:t>.</w:t>
      </w:r>
      <w:r w:rsidR="009F2C32" w:rsidRPr="00EB2A53">
        <w:rPr>
          <w:rFonts w:ascii="Times New Roman" w:hAnsi="Times New Roman"/>
          <w:sz w:val="24"/>
          <w:szCs w:val="24"/>
        </w:rPr>
        <w:t>202</w:t>
      </w:r>
      <w:r w:rsidR="004E333B">
        <w:rPr>
          <w:rFonts w:ascii="Times New Roman" w:hAnsi="Times New Roman"/>
          <w:sz w:val="24"/>
          <w:szCs w:val="24"/>
        </w:rPr>
        <w:t>3</w:t>
      </w:r>
      <w:r w:rsidR="001159E6" w:rsidRPr="00EB2A53">
        <w:rPr>
          <w:rFonts w:ascii="Times New Roman" w:hAnsi="Times New Roman"/>
          <w:sz w:val="24"/>
          <w:szCs w:val="24"/>
        </w:rPr>
        <w:t xml:space="preserve"> </w:t>
      </w:r>
      <w:r w:rsidR="0065508A" w:rsidRPr="00EB2A53">
        <w:rPr>
          <w:rFonts w:ascii="Times New Roman" w:hAnsi="Times New Roman"/>
          <w:sz w:val="24"/>
          <w:szCs w:val="24"/>
        </w:rPr>
        <w:t>г. №</w:t>
      </w:r>
      <w:r w:rsidR="00951BDC" w:rsidRPr="00EB2A53">
        <w:rPr>
          <w:rFonts w:ascii="Times New Roman" w:hAnsi="Times New Roman"/>
          <w:sz w:val="24"/>
          <w:szCs w:val="24"/>
        </w:rPr>
        <w:t xml:space="preserve"> </w:t>
      </w:r>
      <w:r w:rsidR="007126DE">
        <w:rPr>
          <w:rFonts w:ascii="Times New Roman" w:hAnsi="Times New Roman"/>
          <w:sz w:val="24"/>
          <w:szCs w:val="24"/>
        </w:rPr>
        <w:t>31</w:t>
      </w:r>
    </w:p>
    <w:p w:rsidR="0065508A" w:rsidRPr="00B83B28" w:rsidRDefault="0065508A" w:rsidP="00F71AAE">
      <w:pPr>
        <w:tabs>
          <w:tab w:val="left" w:pos="6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B28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D70161" w:rsidRPr="00B83B28">
        <w:rPr>
          <w:rFonts w:ascii="Times New Roman" w:hAnsi="Times New Roman"/>
          <w:sz w:val="24"/>
          <w:szCs w:val="24"/>
        </w:rPr>
        <w:t>Веселовского</w:t>
      </w:r>
      <w:r w:rsidR="00B8715A" w:rsidRPr="00B83B28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B83B28">
        <w:rPr>
          <w:rFonts w:ascii="Times New Roman" w:hAnsi="Times New Roman"/>
          <w:sz w:val="24"/>
          <w:szCs w:val="24"/>
        </w:rPr>
        <w:t>«</w:t>
      </w:r>
      <w:r w:rsidR="00B8715A" w:rsidRPr="00B83B28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83B28">
        <w:rPr>
          <w:rFonts w:ascii="Times New Roman" w:hAnsi="Times New Roman"/>
          <w:sz w:val="24"/>
          <w:szCs w:val="24"/>
        </w:rPr>
        <w:t>» на 20</w:t>
      </w:r>
      <w:r w:rsidR="00C7268B">
        <w:rPr>
          <w:rFonts w:ascii="Times New Roman" w:hAnsi="Times New Roman"/>
          <w:sz w:val="24"/>
          <w:szCs w:val="24"/>
        </w:rPr>
        <w:t>2</w:t>
      </w:r>
      <w:r w:rsidR="001948F8">
        <w:rPr>
          <w:rFonts w:ascii="Times New Roman" w:hAnsi="Times New Roman"/>
          <w:sz w:val="24"/>
          <w:szCs w:val="24"/>
        </w:rPr>
        <w:t>3</w:t>
      </w:r>
      <w:r w:rsidRPr="00B83B28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410"/>
        <w:gridCol w:w="5386"/>
        <w:gridCol w:w="709"/>
        <w:gridCol w:w="709"/>
        <w:gridCol w:w="566"/>
        <w:gridCol w:w="709"/>
        <w:gridCol w:w="708"/>
        <w:gridCol w:w="709"/>
      </w:tblGrid>
      <w:tr w:rsidR="00BF549F" w:rsidRPr="007126DE" w:rsidTr="007126DE">
        <w:tc>
          <w:tcPr>
            <w:tcW w:w="3544" w:type="dxa"/>
            <w:vMerge w:val="restart"/>
          </w:tcPr>
          <w:p w:rsidR="001159E6" w:rsidRPr="007126DE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:rsidR="001159E6" w:rsidRPr="007126DE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386" w:type="dxa"/>
            <w:vMerge w:val="restart"/>
          </w:tcPr>
          <w:p w:rsidR="001159E6" w:rsidRPr="007126DE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709" w:type="dxa"/>
            <w:vMerge w:val="restart"/>
          </w:tcPr>
          <w:p w:rsidR="001159E6" w:rsidRPr="007126DE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3401" w:type="dxa"/>
            <w:gridSpan w:val="5"/>
          </w:tcPr>
          <w:p w:rsidR="001159E6" w:rsidRPr="007126DE" w:rsidRDefault="001159E6" w:rsidP="00194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C7268B" w:rsidRPr="007126DE">
              <w:rPr>
                <w:rFonts w:ascii="Times New Roman" w:hAnsi="Times New Roman"/>
                <w:sz w:val="24"/>
                <w:szCs w:val="24"/>
              </w:rPr>
              <w:t>2</w:t>
            </w:r>
            <w:r w:rsidR="001948F8" w:rsidRPr="007126DE">
              <w:rPr>
                <w:rFonts w:ascii="Times New Roman" w:hAnsi="Times New Roman"/>
                <w:sz w:val="24"/>
                <w:szCs w:val="24"/>
              </w:rPr>
              <w:t>3</w:t>
            </w:r>
            <w:r w:rsidRPr="007126DE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ED05CC" w:rsidRPr="007126DE" w:rsidTr="007126DE">
        <w:tc>
          <w:tcPr>
            <w:tcW w:w="3544" w:type="dxa"/>
            <w:vMerge/>
          </w:tcPr>
          <w:p w:rsidR="001159E6" w:rsidRPr="007126DE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159E6" w:rsidRPr="007126DE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1159E6" w:rsidRPr="007126DE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159E6" w:rsidRPr="007126DE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9E6" w:rsidRPr="007126DE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6" w:type="dxa"/>
          </w:tcPr>
          <w:p w:rsidR="001159E6" w:rsidRPr="007126DE" w:rsidRDefault="001159E6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Област</w:t>
            </w:r>
            <w:r w:rsidR="00ED05CC" w:rsidRPr="007126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DE">
              <w:rPr>
                <w:rFonts w:ascii="Times New Roman" w:hAnsi="Times New Roman"/>
                <w:sz w:val="24"/>
                <w:szCs w:val="24"/>
              </w:rPr>
              <w:t>бюд</w:t>
            </w:r>
          </w:p>
        </w:tc>
        <w:tc>
          <w:tcPr>
            <w:tcW w:w="709" w:type="dxa"/>
          </w:tcPr>
          <w:p w:rsidR="001159E6" w:rsidRPr="007126DE" w:rsidRDefault="001159E6" w:rsidP="00492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Федерал бюд</w:t>
            </w:r>
          </w:p>
        </w:tc>
        <w:tc>
          <w:tcPr>
            <w:tcW w:w="708" w:type="dxa"/>
          </w:tcPr>
          <w:p w:rsidR="001159E6" w:rsidRPr="007126DE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</w:tcPr>
          <w:p w:rsidR="001159E6" w:rsidRPr="007126DE" w:rsidRDefault="001159E6" w:rsidP="00F7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Внеб</w:t>
            </w:r>
            <w:r w:rsidR="00F71AAE" w:rsidRPr="007126DE">
              <w:rPr>
                <w:rFonts w:ascii="Times New Roman" w:hAnsi="Times New Roman"/>
                <w:sz w:val="24"/>
                <w:szCs w:val="24"/>
              </w:rPr>
              <w:t>-</w:t>
            </w:r>
            <w:r w:rsidRPr="007126DE">
              <w:rPr>
                <w:rFonts w:ascii="Times New Roman" w:hAnsi="Times New Roman"/>
                <w:sz w:val="24"/>
                <w:szCs w:val="24"/>
              </w:rPr>
              <w:t>тн источ</w:t>
            </w:r>
            <w:r w:rsidR="00F71AAE" w:rsidRPr="007126DE">
              <w:rPr>
                <w:rFonts w:ascii="Times New Roman" w:hAnsi="Times New Roman"/>
                <w:sz w:val="24"/>
                <w:szCs w:val="24"/>
              </w:rPr>
              <w:t>-</w:t>
            </w:r>
            <w:r w:rsidRPr="007126DE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</w:tr>
      <w:tr w:rsidR="00ED05CC" w:rsidRPr="007126DE" w:rsidTr="007126DE">
        <w:tc>
          <w:tcPr>
            <w:tcW w:w="3544" w:type="dxa"/>
          </w:tcPr>
          <w:p w:rsidR="0065508A" w:rsidRPr="007126DE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08A" w:rsidRPr="007126DE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5508A" w:rsidRPr="007126DE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508A" w:rsidRPr="007126DE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508A" w:rsidRPr="007126DE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:rsidR="0065508A" w:rsidRPr="007126DE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5508A" w:rsidRPr="007126DE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65508A" w:rsidRPr="007126DE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5508A" w:rsidRPr="007126DE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D05CC" w:rsidRPr="007126DE" w:rsidTr="007126DE">
        <w:tc>
          <w:tcPr>
            <w:tcW w:w="3544" w:type="dxa"/>
          </w:tcPr>
          <w:p w:rsidR="009E22FE" w:rsidRPr="007126DE" w:rsidRDefault="009E22FE" w:rsidP="00DF7D9A">
            <w:pPr>
              <w:pStyle w:val="ConsPlusCell"/>
              <w:rPr>
                <w:sz w:val="24"/>
                <w:szCs w:val="24"/>
              </w:rPr>
            </w:pPr>
            <w:r w:rsidRPr="007126DE">
              <w:rPr>
                <w:sz w:val="24"/>
                <w:szCs w:val="24"/>
              </w:rPr>
              <w:t xml:space="preserve">Подпрограмма </w:t>
            </w:r>
          </w:p>
          <w:p w:rsidR="009E22FE" w:rsidRPr="007126DE" w:rsidRDefault="009E22FE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7126DE">
              <w:rPr>
                <w:sz w:val="24"/>
                <w:szCs w:val="24"/>
              </w:rPr>
              <w:t>«Пожарная безопасность»</w:t>
            </w:r>
          </w:p>
        </w:tc>
        <w:tc>
          <w:tcPr>
            <w:tcW w:w="2410" w:type="dxa"/>
          </w:tcPr>
          <w:p w:rsidR="009E22FE" w:rsidRPr="007126DE" w:rsidRDefault="00073FA6" w:rsidP="00073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инспектор </w:t>
            </w:r>
            <w:r w:rsidR="009E22FE" w:rsidRPr="007126DE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386" w:type="dxa"/>
          </w:tcPr>
          <w:p w:rsidR="009E22FE" w:rsidRPr="007126DE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 и смягчение их возможных последствий;</w:t>
            </w:r>
          </w:p>
          <w:p w:rsidR="009E22FE" w:rsidRPr="007126DE" w:rsidRDefault="009E22FE" w:rsidP="00F71AAE">
            <w:pPr>
              <w:autoSpaceDE w:val="0"/>
              <w:autoSpaceDN w:val="0"/>
              <w:adjustRightInd w:val="0"/>
              <w:spacing w:after="0" w:line="240" w:lineRule="auto"/>
              <w:ind w:left="-216" w:firstLine="250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  <w:r w:rsidR="00F71AAE" w:rsidRPr="007126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DE">
              <w:rPr>
                <w:rFonts w:ascii="Times New Roman" w:hAnsi="Times New Roman"/>
                <w:sz w:val="24"/>
                <w:szCs w:val="24"/>
              </w:rPr>
              <w:t>выполнение мероприятий по противопожарной пропаганде и пропаганде  безопасности в ч</w:t>
            </w:r>
            <w:r w:rsidR="00492C33" w:rsidRPr="007126DE">
              <w:rPr>
                <w:rFonts w:ascii="Times New Roman" w:hAnsi="Times New Roman"/>
                <w:sz w:val="24"/>
                <w:szCs w:val="24"/>
              </w:rPr>
              <w:t>ч</w:t>
            </w:r>
            <w:r w:rsidRPr="007126DE">
              <w:rPr>
                <w:rFonts w:ascii="Times New Roman" w:hAnsi="Times New Roman"/>
                <w:sz w:val="24"/>
                <w:szCs w:val="24"/>
              </w:rPr>
              <w:t>резвычайных ситуациях.</w:t>
            </w:r>
          </w:p>
        </w:tc>
        <w:tc>
          <w:tcPr>
            <w:tcW w:w="709" w:type="dxa"/>
          </w:tcPr>
          <w:p w:rsidR="009E22FE" w:rsidRPr="007126DE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7126DE" w:rsidRDefault="001948F8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566" w:type="dxa"/>
          </w:tcPr>
          <w:p w:rsidR="009E22FE" w:rsidRPr="007126DE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E22FE" w:rsidRPr="007126DE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E22FE" w:rsidRPr="007126DE" w:rsidRDefault="001948F8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709" w:type="dxa"/>
          </w:tcPr>
          <w:p w:rsidR="009E22FE" w:rsidRPr="007126DE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73FA6" w:rsidRPr="007126DE" w:rsidTr="007126DE">
        <w:trPr>
          <w:trHeight w:val="1734"/>
        </w:trPr>
        <w:tc>
          <w:tcPr>
            <w:tcW w:w="3544" w:type="dxa"/>
          </w:tcPr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6DE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Дооснащение оборудованием, снаряжением и улучшение материально-технической базы Администрации Веселовского сельского поселения</w:t>
            </w:r>
          </w:p>
        </w:tc>
        <w:tc>
          <w:tcPr>
            <w:tcW w:w="2410" w:type="dxa"/>
          </w:tcPr>
          <w:p w:rsidR="00073FA6" w:rsidRPr="007126DE" w:rsidRDefault="00073FA6" w:rsidP="00073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инспектор </w:t>
            </w:r>
            <w:r w:rsidRPr="007126DE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386" w:type="dxa"/>
          </w:tcPr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709" w:type="dxa"/>
          </w:tcPr>
          <w:p w:rsidR="00073FA6" w:rsidRPr="007126DE" w:rsidRDefault="00073FA6">
            <w:pPr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073FA6" w:rsidRPr="007126DE" w:rsidRDefault="00073FA6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566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73FA6" w:rsidRPr="007126DE" w:rsidRDefault="00073FA6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709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73FA6" w:rsidRPr="007126DE" w:rsidTr="007126DE">
        <w:tc>
          <w:tcPr>
            <w:tcW w:w="3544" w:type="dxa"/>
          </w:tcPr>
          <w:p w:rsidR="00073FA6" w:rsidRPr="007126DE" w:rsidRDefault="00073FA6" w:rsidP="00ED05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6DE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1.2</w:t>
            </w:r>
          </w:p>
          <w:p w:rsidR="00073FA6" w:rsidRPr="007126DE" w:rsidRDefault="00073FA6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Страхование членов ДПД</w:t>
            </w:r>
          </w:p>
        </w:tc>
        <w:tc>
          <w:tcPr>
            <w:tcW w:w="2410" w:type="dxa"/>
          </w:tcPr>
          <w:p w:rsidR="00073FA6" w:rsidRPr="007126DE" w:rsidRDefault="00073FA6" w:rsidP="00073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инспектор </w:t>
            </w:r>
            <w:r w:rsidRPr="007126DE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386" w:type="dxa"/>
          </w:tcPr>
          <w:p w:rsidR="00073FA6" w:rsidRPr="007126DE" w:rsidRDefault="00073FA6" w:rsidP="00ED05CC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</w:p>
          <w:p w:rsidR="00073FA6" w:rsidRPr="007126DE" w:rsidRDefault="00073FA6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FA6" w:rsidRPr="007126DE" w:rsidRDefault="00073FA6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073FA6" w:rsidRPr="007126DE" w:rsidRDefault="00073FA6" w:rsidP="00194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566" w:type="dxa"/>
          </w:tcPr>
          <w:p w:rsidR="00073FA6" w:rsidRPr="007126DE" w:rsidRDefault="00073FA6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73FA6" w:rsidRPr="007126DE" w:rsidRDefault="00073FA6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73FA6" w:rsidRPr="007126DE" w:rsidRDefault="00073FA6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709" w:type="dxa"/>
          </w:tcPr>
          <w:p w:rsidR="00073FA6" w:rsidRPr="007126DE" w:rsidRDefault="00073FA6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73FA6" w:rsidRPr="007126DE" w:rsidTr="007126DE">
        <w:tc>
          <w:tcPr>
            <w:tcW w:w="3544" w:type="dxa"/>
          </w:tcPr>
          <w:p w:rsidR="00073FA6" w:rsidRPr="007126DE" w:rsidRDefault="00073FA6" w:rsidP="00ED05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6DE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1.3</w:t>
            </w:r>
          </w:p>
          <w:p w:rsidR="00073FA6" w:rsidRPr="007126DE" w:rsidRDefault="00073FA6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Мероприятия по изготовлению указателей пожарных гидрантов</w:t>
            </w:r>
          </w:p>
        </w:tc>
        <w:tc>
          <w:tcPr>
            <w:tcW w:w="2410" w:type="dxa"/>
          </w:tcPr>
          <w:p w:rsidR="00073FA6" w:rsidRPr="007126DE" w:rsidRDefault="00073FA6" w:rsidP="00073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инспектор </w:t>
            </w:r>
            <w:r w:rsidRPr="007126DE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386" w:type="dxa"/>
          </w:tcPr>
          <w:p w:rsidR="00073FA6" w:rsidRPr="007126DE" w:rsidRDefault="00073FA6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709" w:type="dxa"/>
          </w:tcPr>
          <w:p w:rsidR="00073FA6" w:rsidRPr="007126DE" w:rsidRDefault="00073FA6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073FA6" w:rsidRPr="007126DE" w:rsidRDefault="00073FA6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566" w:type="dxa"/>
          </w:tcPr>
          <w:p w:rsidR="00073FA6" w:rsidRPr="007126DE" w:rsidRDefault="00073FA6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73FA6" w:rsidRPr="007126DE" w:rsidRDefault="00073FA6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73FA6" w:rsidRPr="007126DE" w:rsidRDefault="00073FA6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</w:tcPr>
          <w:p w:rsidR="00073FA6" w:rsidRPr="007126DE" w:rsidRDefault="00073FA6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73FA6" w:rsidRPr="007126DE" w:rsidTr="007126DE">
        <w:tc>
          <w:tcPr>
            <w:tcW w:w="3544" w:type="dxa"/>
          </w:tcPr>
          <w:p w:rsidR="00073FA6" w:rsidRPr="007126DE" w:rsidRDefault="00073FA6" w:rsidP="00F71AA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Основное мероприятие 1.4.</w:t>
            </w:r>
          </w:p>
          <w:p w:rsidR="00073FA6" w:rsidRPr="007126DE" w:rsidRDefault="00073FA6" w:rsidP="00F71AA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Мероприятия по опашке территории Веселовского сельского поселения</w:t>
            </w:r>
          </w:p>
        </w:tc>
        <w:tc>
          <w:tcPr>
            <w:tcW w:w="2410" w:type="dxa"/>
          </w:tcPr>
          <w:p w:rsidR="00073FA6" w:rsidRPr="007126DE" w:rsidRDefault="00073FA6" w:rsidP="00073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инспектор </w:t>
            </w:r>
            <w:r w:rsidRPr="007126DE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386" w:type="dxa"/>
          </w:tcPr>
          <w:p w:rsidR="00073FA6" w:rsidRPr="007126DE" w:rsidRDefault="00073FA6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</w:t>
            </w:r>
          </w:p>
        </w:tc>
        <w:tc>
          <w:tcPr>
            <w:tcW w:w="709" w:type="dxa"/>
          </w:tcPr>
          <w:p w:rsidR="00073FA6" w:rsidRPr="007126DE" w:rsidRDefault="00073FA6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073FA6" w:rsidRPr="007126DE" w:rsidRDefault="00073FA6" w:rsidP="004E3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566" w:type="dxa"/>
          </w:tcPr>
          <w:p w:rsidR="00073FA6" w:rsidRPr="007126DE" w:rsidRDefault="00073FA6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73FA6" w:rsidRPr="007126DE" w:rsidRDefault="00073FA6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73FA6" w:rsidRPr="007126DE" w:rsidRDefault="00073FA6" w:rsidP="004E3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709" w:type="dxa"/>
          </w:tcPr>
          <w:p w:rsidR="00073FA6" w:rsidRPr="007126DE" w:rsidRDefault="00073FA6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73FA6" w:rsidRPr="007126DE" w:rsidTr="007126DE">
        <w:tc>
          <w:tcPr>
            <w:tcW w:w="3544" w:type="dxa"/>
          </w:tcPr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реализация постановления Администрации Веселовского сельского поселения «О порядке обеспечения первичных мер пожарной безопасности в границах населенных пунктов Веселовского сельского поселения, в муниципальных организациях, учреждениях Веселовского сельского поселения»;</w:t>
            </w:r>
          </w:p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Положения о деятельности добровольных пожарных Веселовского сельского поселения»</w:t>
            </w:r>
          </w:p>
        </w:tc>
        <w:tc>
          <w:tcPr>
            <w:tcW w:w="2410" w:type="dxa"/>
          </w:tcPr>
          <w:p w:rsidR="00073FA6" w:rsidRPr="007126DE" w:rsidRDefault="00073FA6" w:rsidP="00073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инспектор </w:t>
            </w:r>
            <w:r w:rsidRPr="007126DE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386" w:type="dxa"/>
          </w:tcPr>
          <w:p w:rsidR="00073FA6" w:rsidRPr="007126DE" w:rsidRDefault="00073FA6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</w:tcPr>
          <w:p w:rsidR="00073FA6" w:rsidRPr="007126DE" w:rsidRDefault="00073FA6">
            <w:pPr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073FA6" w:rsidRPr="007126DE" w:rsidRDefault="00073FA6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566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73FA6" w:rsidRPr="007126DE" w:rsidRDefault="00073FA6" w:rsidP="00950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709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73FA6" w:rsidRPr="007126DE" w:rsidTr="007126DE">
        <w:tc>
          <w:tcPr>
            <w:tcW w:w="3544" w:type="dxa"/>
          </w:tcPr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Подпрограмма «Защита от чрезвычайных ситуаций»</w:t>
            </w:r>
          </w:p>
        </w:tc>
        <w:tc>
          <w:tcPr>
            <w:tcW w:w="2410" w:type="dxa"/>
          </w:tcPr>
          <w:p w:rsidR="00073FA6" w:rsidRPr="007126DE" w:rsidRDefault="00073FA6" w:rsidP="00073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инспектор </w:t>
            </w:r>
            <w:r w:rsidRPr="007126DE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386" w:type="dxa"/>
          </w:tcPr>
          <w:p w:rsidR="00073FA6" w:rsidRPr="007126DE" w:rsidRDefault="00073FA6" w:rsidP="00F7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 xml:space="preserve">снижение рисков возникновения чрезвычайных ситуаций и смягчение их возможных последствий; повышение уровня безопасности населения от чрезвычайных ситуаций природного и техногенного характера; улучшение процесса обучения и повышение уровня подготовки руководителей организаций поселения к действиям при возникновении чрезвычайных ситуаций; </w:t>
            </w:r>
            <w:r w:rsidRPr="007126DE">
              <w:rPr>
                <w:rFonts w:ascii="Times New Roman" w:hAnsi="Times New Roman"/>
                <w:bCs/>
                <w:sz w:val="24"/>
                <w:szCs w:val="24"/>
              </w:rPr>
              <w:t>обеспечение хранения и обновления материального резерва для ликвидации чрезвычайных ситуаций;</w:t>
            </w:r>
          </w:p>
          <w:p w:rsidR="00073FA6" w:rsidRPr="007126DE" w:rsidRDefault="00073FA6" w:rsidP="00492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 проведение профилактических мероприятий по предотвращению чрезвычайных ситуаций; повышение готовности населения к действиям при возникновении чрезвычайных ситуаций</w:t>
            </w:r>
          </w:p>
        </w:tc>
        <w:tc>
          <w:tcPr>
            <w:tcW w:w="709" w:type="dxa"/>
          </w:tcPr>
          <w:p w:rsidR="00073FA6" w:rsidRPr="007126DE" w:rsidRDefault="00073FA6">
            <w:pPr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073FA6" w:rsidRPr="007126DE" w:rsidRDefault="00073FA6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073FA6" w:rsidRPr="007126DE" w:rsidRDefault="00073FA6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73FA6" w:rsidRPr="007126DE" w:rsidRDefault="00073FA6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73FA6" w:rsidRPr="007126DE" w:rsidRDefault="00073FA6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73FA6" w:rsidRPr="007126DE" w:rsidRDefault="00073FA6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73FA6" w:rsidRPr="007126DE" w:rsidTr="007126DE">
        <w:tc>
          <w:tcPr>
            <w:tcW w:w="3544" w:type="dxa"/>
          </w:tcPr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6DE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2.1</w:t>
            </w:r>
          </w:p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 xml:space="preserve"> Финансирование содержания и организации деятельности аварийно-спасательных формирований</w:t>
            </w:r>
          </w:p>
        </w:tc>
        <w:tc>
          <w:tcPr>
            <w:tcW w:w="2410" w:type="dxa"/>
          </w:tcPr>
          <w:p w:rsidR="00073FA6" w:rsidRPr="007126DE" w:rsidRDefault="00073FA6" w:rsidP="00073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инспектор </w:t>
            </w:r>
            <w:r w:rsidRPr="007126DE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386" w:type="dxa"/>
          </w:tcPr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осуществление функции по обеспечению предупреждения и ликвидации последствий чрезвычайных ситуаций и пожарной безопасности на территории Веселовского сельского поселения</w:t>
            </w:r>
          </w:p>
        </w:tc>
        <w:tc>
          <w:tcPr>
            <w:tcW w:w="709" w:type="dxa"/>
          </w:tcPr>
          <w:p w:rsidR="00073FA6" w:rsidRPr="007126DE" w:rsidRDefault="00073FA6">
            <w:pPr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073FA6" w:rsidRPr="007126DE" w:rsidRDefault="00073FA6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073FA6" w:rsidRPr="007126DE" w:rsidRDefault="00073FA6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73FA6" w:rsidRPr="007126DE" w:rsidRDefault="00073FA6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73FA6" w:rsidRPr="007126DE" w:rsidRDefault="00073FA6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73FA6" w:rsidRPr="007126DE" w:rsidRDefault="00073FA6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73FA6" w:rsidRPr="007126DE" w:rsidTr="007126DE">
        <w:tc>
          <w:tcPr>
            <w:tcW w:w="3544" w:type="dxa"/>
          </w:tcPr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6DE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2.2</w:t>
            </w:r>
          </w:p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Поддержание в готовности системы оповещения Веселовского сельского поселения</w:t>
            </w:r>
          </w:p>
        </w:tc>
        <w:tc>
          <w:tcPr>
            <w:tcW w:w="2410" w:type="dxa"/>
          </w:tcPr>
          <w:p w:rsidR="00073FA6" w:rsidRPr="007126DE" w:rsidRDefault="00073FA6" w:rsidP="00073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инспектор </w:t>
            </w:r>
            <w:r w:rsidRPr="007126DE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386" w:type="dxa"/>
          </w:tcPr>
          <w:p w:rsidR="00073FA6" w:rsidRPr="007126DE" w:rsidRDefault="00073FA6" w:rsidP="001A63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126D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предупреждения</w:t>
            </w:r>
          </w:p>
          <w:p w:rsidR="00073FA6" w:rsidRPr="007126DE" w:rsidRDefault="00073FA6" w:rsidP="001A6394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6D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чрезвычайных ситуаций</w:t>
            </w:r>
          </w:p>
        </w:tc>
        <w:tc>
          <w:tcPr>
            <w:tcW w:w="709" w:type="dxa"/>
          </w:tcPr>
          <w:p w:rsidR="00073FA6" w:rsidRPr="007126DE" w:rsidRDefault="00073FA6">
            <w:pPr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73FA6" w:rsidRPr="007126DE" w:rsidTr="007126DE">
        <w:trPr>
          <w:trHeight w:val="2128"/>
        </w:trPr>
        <w:tc>
          <w:tcPr>
            <w:tcW w:w="3544" w:type="dxa"/>
          </w:tcPr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6DE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2.3</w:t>
            </w:r>
          </w:p>
          <w:p w:rsidR="00073FA6" w:rsidRPr="007126DE" w:rsidRDefault="00073FA6" w:rsidP="001A6394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7126DE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2410" w:type="dxa"/>
          </w:tcPr>
          <w:p w:rsidR="00073FA6" w:rsidRPr="007126DE" w:rsidRDefault="00073FA6" w:rsidP="00073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инспектор </w:t>
            </w:r>
            <w:r w:rsidRPr="007126DE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386" w:type="dxa"/>
          </w:tcPr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 xml:space="preserve">улучшение оперативных возможностей </w:t>
            </w:r>
            <w:r w:rsidRPr="007126DE">
              <w:rPr>
                <w:rFonts w:ascii="Times New Roman" w:hAnsi="Times New Roman"/>
                <w:bCs/>
                <w:sz w:val="24"/>
                <w:szCs w:val="24"/>
              </w:rPr>
              <w:t xml:space="preserve">поисково-спасательных отрядов </w:t>
            </w:r>
            <w:r w:rsidRPr="007126DE">
              <w:rPr>
                <w:rFonts w:ascii="Times New Roman" w:hAnsi="Times New Roman"/>
                <w:sz w:val="24"/>
                <w:szCs w:val="24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709" w:type="dxa"/>
          </w:tcPr>
          <w:p w:rsidR="00073FA6" w:rsidRPr="007126DE" w:rsidRDefault="00073FA6">
            <w:pPr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73FA6" w:rsidRPr="007126DE" w:rsidTr="007126DE">
        <w:tc>
          <w:tcPr>
            <w:tcW w:w="3544" w:type="dxa"/>
          </w:tcPr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6DE">
              <w:rPr>
                <w:rFonts w:ascii="Times New Roman" w:hAnsi="Times New Roman"/>
                <w:bCs/>
                <w:sz w:val="24"/>
                <w:szCs w:val="24"/>
              </w:rPr>
              <w:t>Контрольное событие программы</w:t>
            </w:r>
          </w:p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6DE">
              <w:rPr>
                <w:rFonts w:ascii="Times New Roman" w:hAnsi="Times New Roman"/>
                <w:bCs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плана организации первоочередного жизнеобеспечения населения Веселовского сельского поселения при возникновении чрезвычайных ситуаций»;</w:t>
            </w:r>
          </w:p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6DE">
              <w:rPr>
                <w:rFonts w:ascii="Times New Roman" w:hAnsi="Times New Roman"/>
                <w:bCs/>
                <w:sz w:val="24"/>
                <w:szCs w:val="24"/>
              </w:rPr>
              <w:t>Принятие постановления Администрации Веселовского сельского поселения «О подготовке и содержании в готовности сил и средств для защиты населения и территории Веселовского сельского поселения от чрезвычайных ситуаций»</w:t>
            </w:r>
          </w:p>
        </w:tc>
        <w:tc>
          <w:tcPr>
            <w:tcW w:w="2410" w:type="dxa"/>
          </w:tcPr>
          <w:p w:rsidR="00073FA6" w:rsidRPr="007126DE" w:rsidRDefault="00073FA6" w:rsidP="00073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инспектор </w:t>
            </w:r>
            <w:r w:rsidRPr="007126DE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386" w:type="dxa"/>
          </w:tcPr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готовность к действиям сил и средств при возникновении чрезвычайных ситуаций</w:t>
            </w:r>
          </w:p>
        </w:tc>
        <w:tc>
          <w:tcPr>
            <w:tcW w:w="709" w:type="dxa"/>
          </w:tcPr>
          <w:p w:rsidR="00073FA6" w:rsidRPr="007126DE" w:rsidRDefault="00073FA6">
            <w:pPr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73FA6" w:rsidRPr="007126DE" w:rsidTr="00073FA6">
        <w:trPr>
          <w:trHeight w:val="1087"/>
        </w:trPr>
        <w:tc>
          <w:tcPr>
            <w:tcW w:w="3544" w:type="dxa"/>
          </w:tcPr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Подпрограмма «Обеспечение безопасности на воде»</w:t>
            </w:r>
          </w:p>
        </w:tc>
        <w:tc>
          <w:tcPr>
            <w:tcW w:w="2410" w:type="dxa"/>
          </w:tcPr>
          <w:p w:rsidR="00073FA6" w:rsidRPr="007126DE" w:rsidRDefault="00073FA6" w:rsidP="00073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инспектор </w:t>
            </w:r>
            <w:r w:rsidRPr="007126DE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386" w:type="dxa"/>
          </w:tcPr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снижение рисков возникновения несчастных случаев на воде и смягчения их возможных последствий</w:t>
            </w:r>
          </w:p>
        </w:tc>
        <w:tc>
          <w:tcPr>
            <w:tcW w:w="709" w:type="dxa"/>
          </w:tcPr>
          <w:p w:rsidR="00073FA6" w:rsidRPr="007126DE" w:rsidRDefault="00073FA6">
            <w:pPr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73FA6" w:rsidRPr="007126DE" w:rsidTr="007126DE">
        <w:tc>
          <w:tcPr>
            <w:tcW w:w="3544" w:type="dxa"/>
          </w:tcPr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6DE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3.1</w:t>
            </w:r>
          </w:p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2410" w:type="dxa"/>
          </w:tcPr>
          <w:p w:rsidR="00073FA6" w:rsidRPr="007126DE" w:rsidRDefault="00073FA6" w:rsidP="00073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инспектор </w:t>
            </w:r>
            <w:r w:rsidRPr="007126DE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386" w:type="dxa"/>
          </w:tcPr>
          <w:p w:rsidR="00073FA6" w:rsidRPr="007126DE" w:rsidRDefault="00073FA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709" w:type="dxa"/>
          </w:tcPr>
          <w:p w:rsidR="00073FA6" w:rsidRPr="007126DE" w:rsidRDefault="00073FA6">
            <w:pPr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73FA6" w:rsidRPr="007126DE" w:rsidTr="007126DE">
        <w:trPr>
          <w:trHeight w:val="268"/>
        </w:trPr>
        <w:tc>
          <w:tcPr>
            <w:tcW w:w="3544" w:type="dxa"/>
          </w:tcPr>
          <w:p w:rsidR="00073FA6" w:rsidRPr="007126DE" w:rsidRDefault="00073FA6" w:rsidP="00073FA6">
            <w:pPr>
              <w:pStyle w:val="ConsPlusCell"/>
              <w:rPr>
                <w:kern w:val="2"/>
                <w:sz w:val="24"/>
                <w:szCs w:val="24"/>
              </w:rPr>
            </w:pPr>
            <w:r w:rsidRPr="007126DE">
              <w:rPr>
                <w:kern w:val="2"/>
                <w:sz w:val="24"/>
                <w:szCs w:val="24"/>
              </w:rPr>
              <w:t>Контрольное событие мероприятия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7126DE">
              <w:rPr>
                <w:kern w:val="2"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Правил охраны жизни людей  на водных объектах в Веселовском сельском поселении»</w:t>
            </w:r>
          </w:p>
        </w:tc>
        <w:tc>
          <w:tcPr>
            <w:tcW w:w="2410" w:type="dxa"/>
          </w:tcPr>
          <w:p w:rsidR="00073FA6" w:rsidRPr="007126DE" w:rsidRDefault="00073FA6" w:rsidP="00073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инспектор </w:t>
            </w:r>
            <w:r w:rsidRPr="007126DE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386" w:type="dxa"/>
          </w:tcPr>
          <w:p w:rsidR="00073FA6" w:rsidRPr="007126DE" w:rsidRDefault="00073FA6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Обеспечение безопасности на водных объектах поселения</w:t>
            </w:r>
          </w:p>
        </w:tc>
        <w:tc>
          <w:tcPr>
            <w:tcW w:w="709" w:type="dxa"/>
          </w:tcPr>
          <w:p w:rsidR="00073FA6" w:rsidRPr="007126DE" w:rsidRDefault="00073FA6">
            <w:pPr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73FA6" w:rsidRPr="007126DE" w:rsidRDefault="00073F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73FA6" w:rsidRPr="007126DE" w:rsidTr="007126DE">
        <w:trPr>
          <w:trHeight w:val="1100"/>
        </w:trPr>
        <w:tc>
          <w:tcPr>
            <w:tcW w:w="3544" w:type="dxa"/>
          </w:tcPr>
          <w:p w:rsidR="00073FA6" w:rsidRPr="007126DE" w:rsidRDefault="00073FA6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7126DE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410" w:type="dxa"/>
          </w:tcPr>
          <w:p w:rsidR="00073FA6" w:rsidRPr="007126DE" w:rsidRDefault="00073FA6" w:rsidP="00073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инспектор </w:t>
            </w:r>
            <w:r w:rsidRPr="007126DE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386" w:type="dxa"/>
          </w:tcPr>
          <w:p w:rsidR="00073FA6" w:rsidRPr="007126DE" w:rsidRDefault="00073FA6" w:rsidP="00BF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 xml:space="preserve">снижение рисков возникновения пожаров, чрезвычайных ситуаций, несчастных случаев на воде и смягчение их возможных последствий; повышение уровня безопасности населения от чрезвычайных ситуаций природного и техногенного характера, пожаров и происшествий на водных объектах; улучшение процесса обучения и повышения уровня подготовки специалистов Веселовского сельского поселения  к действиям при возникновении чрезвычайных ситуаций; </w:t>
            </w:r>
            <w:r w:rsidRPr="007126DE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 проведение профилактических мероприятий по предотвращению пожаров, чрезвычайных ситуаций и происшествий на воде; 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709" w:type="dxa"/>
          </w:tcPr>
          <w:p w:rsidR="00073FA6" w:rsidRPr="007126DE" w:rsidRDefault="00073FA6">
            <w:pPr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073FA6" w:rsidRPr="007126DE" w:rsidRDefault="00073FA6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566" w:type="dxa"/>
          </w:tcPr>
          <w:p w:rsidR="00073FA6" w:rsidRPr="007126DE" w:rsidRDefault="00073FA6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73FA6" w:rsidRPr="007126DE" w:rsidRDefault="00073FA6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73FA6" w:rsidRPr="007126DE" w:rsidRDefault="00073FA6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709" w:type="dxa"/>
          </w:tcPr>
          <w:p w:rsidR="00073FA6" w:rsidRPr="007126DE" w:rsidRDefault="00073FA6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D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471D7" w:rsidRPr="00B8715A" w:rsidRDefault="00D35286" w:rsidP="0065508A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sectPr w:rsidR="00F471D7" w:rsidRPr="00B8715A" w:rsidSect="00EB2A53">
      <w:pgSz w:w="16838" w:h="11906" w:orient="landscape"/>
      <w:pgMar w:top="1702" w:right="454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35F7"/>
    <w:rsid w:val="00044AE4"/>
    <w:rsid w:val="00073FA6"/>
    <w:rsid w:val="00081F05"/>
    <w:rsid w:val="000C478A"/>
    <w:rsid w:val="000F50C6"/>
    <w:rsid w:val="001159E6"/>
    <w:rsid w:val="001948F8"/>
    <w:rsid w:val="001A6394"/>
    <w:rsid w:val="001A67B6"/>
    <w:rsid w:val="001B642B"/>
    <w:rsid w:val="001C18BB"/>
    <w:rsid w:val="001C7250"/>
    <w:rsid w:val="001E61AA"/>
    <w:rsid w:val="001F3B5D"/>
    <w:rsid w:val="002224F2"/>
    <w:rsid w:val="00332D04"/>
    <w:rsid w:val="003911E2"/>
    <w:rsid w:val="00422130"/>
    <w:rsid w:val="00440DE5"/>
    <w:rsid w:val="0046378C"/>
    <w:rsid w:val="00492C33"/>
    <w:rsid w:val="004D08B8"/>
    <w:rsid w:val="004E333B"/>
    <w:rsid w:val="004E5134"/>
    <w:rsid w:val="0054454E"/>
    <w:rsid w:val="00544737"/>
    <w:rsid w:val="00556F12"/>
    <w:rsid w:val="005C174F"/>
    <w:rsid w:val="006463A0"/>
    <w:rsid w:val="0065508A"/>
    <w:rsid w:val="006D6597"/>
    <w:rsid w:val="007126DE"/>
    <w:rsid w:val="00752DA3"/>
    <w:rsid w:val="007555E9"/>
    <w:rsid w:val="007567CE"/>
    <w:rsid w:val="008029DB"/>
    <w:rsid w:val="00823895"/>
    <w:rsid w:val="0082544D"/>
    <w:rsid w:val="00910526"/>
    <w:rsid w:val="00932E0E"/>
    <w:rsid w:val="00947194"/>
    <w:rsid w:val="00947402"/>
    <w:rsid w:val="00950F72"/>
    <w:rsid w:val="00951BDC"/>
    <w:rsid w:val="009E22FE"/>
    <w:rsid w:val="009F2C32"/>
    <w:rsid w:val="009F7AF8"/>
    <w:rsid w:val="00A8197B"/>
    <w:rsid w:val="00A84EF3"/>
    <w:rsid w:val="00B7200B"/>
    <w:rsid w:val="00B83B28"/>
    <w:rsid w:val="00B8715A"/>
    <w:rsid w:val="00BC6C93"/>
    <w:rsid w:val="00BF549F"/>
    <w:rsid w:val="00C21100"/>
    <w:rsid w:val="00C22448"/>
    <w:rsid w:val="00C26C4D"/>
    <w:rsid w:val="00C473A6"/>
    <w:rsid w:val="00C7268B"/>
    <w:rsid w:val="00CF2307"/>
    <w:rsid w:val="00D35286"/>
    <w:rsid w:val="00D62696"/>
    <w:rsid w:val="00D70161"/>
    <w:rsid w:val="00DF7D9A"/>
    <w:rsid w:val="00E424E8"/>
    <w:rsid w:val="00E43118"/>
    <w:rsid w:val="00E668CE"/>
    <w:rsid w:val="00E95FFA"/>
    <w:rsid w:val="00EB2A53"/>
    <w:rsid w:val="00EB7966"/>
    <w:rsid w:val="00EC1878"/>
    <w:rsid w:val="00ED05CC"/>
    <w:rsid w:val="00F422D1"/>
    <w:rsid w:val="00F471D7"/>
    <w:rsid w:val="00F6208F"/>
    <w:rsid w:val="00F71AAE"/>
    <w:rsid w:val="00F74A22"/>
    <w:rsid w:val="00FA279E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42857A-D515-4745-AABE-D7FCD388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0435F7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80728-51B3-40EC-A864-947408F4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2023-05-25T11:02:00Z</cp:lastPrinted>
  <dcterms:created xsi:type="dcterms:W3CDTF">2025-07-21T17:57:00Z</dcterms:created>
  <dcterms:modified xsi:type="dcterms:W3CDTF">2025-07-21T17:57:00Z</dcterms:modified>
</cp:coreProperties>
</file>